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7223A" w14:textId="77777777" w:rsidR="00E8613D" w:rsidRPr="005B68B7" w:rsidRDefault="005B68B7" w:rsidP="003241CF">
      <w:pPr>
        <w:spacing w:line="216" w:lineRule="auto"/>
        <w:jc w:val="center"/>
        <w:rPr>
          <w:b/>
          <w:color w:val="E36C0A" w:themeColor="accent6" w:themeShade="BF"/>
          <w:sz w:val="32"/>
          <w:szCs w:val="32"/>
        </w:rPr>
      </w:pPr>
      <w:r w:rsidRPr="005B68B7">
        <w:rPr>
          <w:b/>
          <w:color w:val="E36C0A" w:themeColor="accent6" w:themeShade="BF"/>
          <w:sz w:val="32"/>
          <w:szCs w:val="32"/>
        </w:rPr>
        <w:t>Session Chair Communication with Authors</w:t>
      </w:r>
    </w:p>
    <w:p w14:paraId="33C8D4BA" w14:textId="77777777" w:rsidR="005B68B7" w:rsidRDefault="000C7475" w:rsidP="003241CF">
      <w:pPr>
        <w:spacing w:line="216" w:lineRule="auto"/>
        <w:jc w:val="center"/>
        <w:rPr>
          <w:b/>
          <w:color w:val="E36C0A" w:themeColor="accent6" w:themeShade="BF"/>
          <w:sz w:val="32"/>
          <w:szCs w:val="32"/>
        </w:rPr>
      </w:pPr>
      <w:r>
        <w:rPr>
          <w:b/>
          <w:color w:val="E36C0A" w:themeColor="accent6" w:themeShade="BF"/>
          <w:sz w:val="32"/>
          <w:szCs w:val="32"/>
        </w:rPr>
        <w:sym w:font="Wingdings" w:char="F0D8"/>
      </w:r>
      <w:r>
        <w:rPr>
          <w:b/>
          <w:color w:val="E36C0A" w:themeColor="accent6" w:themeShade="BF"/>
          <w:sz w:val="32"/>
          <w:szCs w:val="32"/>
        </w:rPr>
        <w:t xml:space="preserve"> </w:t>
      </w:r>
      <w:r w:rsidR="005B68B7" w:rsidRPr="005B68B7">
        <w:rPr>
          <w:b/>
          <w:color w:val="E36C0A" w:themeColor="accent6" w:themeShade="BF"/>
          <w:sz w:val="32"/>
          <w:szCs w:val="32"/>
        </w:rPr>
        <w:t>Suggested Email Text</w:t>
      </w:r>
      <w:r>
        <w:rPr>
          <w:b/>
          <w:color w:val="E36C0A" w:themeColor="accent6" w:themeShade="BF"/>
          <w:sz w:val="32"/>
          <w:szCs w:val="32"/>
        </w:rPr>
        <w:t xml:space="preserve"> </w:t>
      </w:r>
      <w:r>
        <w:rPr>
          <w:b/>
          <w:color w:val="E36C0A" w:themeColor="accent6" w:themeShade="BF"/>
          <w:sz w:val="32"/>
          <w:szCs w:val="32"/>
        </w:rPr>
        <w:sym w:font="Wingdings" w:char="F0D7"/>
      </w:r>
    </w:p>
    <w:p w14:paraId="3A95AC40" w14:textId="77777777" w:rsidR="005B68B7" w:rsidRPr="003241CF" w:rsidRDefault="005B68B7" w:rsidP="005B68B7">
      <w:pPr>
        <w:jc w:val="center"/>
        <w:rPr>
          <w:b/>
          <w:color w:val="E36C0A" w:themeColor="accent6" w:themeShade="BF"/>
          <w:sz w:val="18"/>
          <w:szCs w:val="32"/>
        </w:rPr>
      </w:pPr>
    </w:p>
    <w:p w14:paraId="1AFDF46F" w14:textId="2A6CB488" w:rsidR="005B68B7" w:rsidRDefault="000243A0" w:rsidP="003241CF">
      <w:pPr>
        <w:spacing w:line="216" w:lineRule="auto"/>
      </w:pPr>
      <w:r>
        <w:t xml:space="preserve">The </w:t>
      </w:r>
      <w:r w:rsidR="007C1E1E">
        <w:t xml:space="preserve">following </w:t>
      </w:r>
      <w:r>
        <w:t xml:space="preserve">suggested email messages are provided as a resource to </w:t>
      </w:r>
      <w:r w:rsidR="0094201E">
        <w:t xml:space="preserve">help make communicating with your authors a simple task rather than a burden, </w:t>
      </w:r>
      <w:r>
        <w:t>but you are not required to use them. If you choo</w:t>
      </w:r>
      <w:r w:rsidR="0094201E">
        <w:t>se to use the suggested message</w:t>
      </w:r>
      <w:r>
        <w:t xml:space="preserve">s, please replace the yellow highlighted text with your personal information. Feel free to add emphasis or make changes to the suggested text as you see fit, or to write </w:t>
      </w:r>
      <w:r w:rsidR="0094201E">
        <w:t>messages</w:t>
      </w:r>
      <w:r>
        <w:t xml:space="preserve"> in your own words. </w:t>
      </w:r>
    </w:p>
    <w:p w14:paraId="1B97105B" w14:textId="77777777" w:rsidR="000243A0" w:rsidRPr="003241CF" w:rsidRDefault="000243A0" w:rsidP="005B68B7">
      <w:pPr>
        <w:rPr>
          <w:sz w:val="20"/>
        </w:rPr>
      </w:pPr>
    </w:p>
    <w:p w14:paraId="0D5B3839" w14:textId="77777777" w:rsidR="005B68B7" w:rsidRPr="005B68B7" w:rsidRDefault="005B68B7" w:rsidP="003241CF">
      <w:pPr>
        <w:spacing w:line="216" w:lineRule="auto"/>
        <w:rPr>
          <w:b/>
          <w:sz w:val="28"/>
          <w:szCs w:val="28"/>
        </w:rPr>
      </w:pPr>
      <w:r w:rsidRPr="005B68B7">
        <w:rPr>
          <w:b/>
          <w:sz w:val="28"/>
          <w:szCs w:val="28"/>
        </w:rPr>
        <w:t>Initial Contact with Authors in Session</w:t>
      </w:r>
    </w:p>
    <w:p w14:paraId="7F8888EB" w14:textId="25E38065" w:rsidR="005B68B7" w:rsidRDefault="005B68B7" w:rsidP="003241CF">
      <w:pPr>
        <w:spacing w:line="216" w:lineRule="auto"/>
        <w:rPr>
          <w:b/>
          <w:sz w:val="28"/>
          <w:szCs w:val="28"/>
        </w:rPr>
      </w:pPr>
      <w:r w:rsidRPr="005B68B7">
        <w:rPr>
          <w:b/>
          <w:sz w:val="28"/>
          <w:szCs w:val="28"/>
        </w:rPr>
        <w:t xml:space="preserve">Suggested date: </w:t>
      </w:r>
      <w:r w:rsidR="00980B2E">
        <w:rPr>
          <w:b/>
          <w:sz w:val="28"/>
          <w:szCs w:val="28"/>
        </w:rPr>
        <w:t xml:space="preserve">week of </w:t>
      </w:r>
      <w:r w:rsidR="000851AD">
        <w:rPr>
          <w:b/>
          <w:sz w:val="28"/>
          <w:szCs w:val="28"/>
        </w:rPr>
        <w:t>26 February 2024</w:t>
      </w:r>
    </w:p>
    <w:p w14:paraId="33F991A3" w14:textId="77777777" w:rsidR="005B68B7" w:rsidRPr="003241CF" w:rsidRDefault="005B68B7" w:rsidP="005B68B7">
      <w:pPr>
        <w:rPr>
          <w:sz w:val="18"/>
          <w:szCs w:val="24"/>
        </w:rPr>
      </w:pPr>
    </w:p>
    <w:p w14:paraId="0854F435" w14:textId="77777777" w:rsidR="005B68B7" w:rsidRPr="000243A0" w:rsidRDefault="005B68B7" w:rsidP="005B68B7">
      <w:r w:rsidRPr="000243A0">
        <w:t xml:space="preserve">Dear </w:t>
      </w:r>
      <w:r w:rsidRPr="000243A0">
        <w:rPr>
          <w:highlight w:val="yellow"/>
        </w:rPr>
        <w:t>&lt;author name&gt;</w:t>
      </w:r>
      <w:r w:rsidRPr="000243A0">
        <w:t>,</w:t>
      </w:r>
    </w:p>
    <w:p w14:paraId="3E294E80" w14:textId="77777777" w:rsidR="005B68B7" w:rsidRPr="003241CF" w:rsidRDefault="005B68B7" w:rsidP="005B68B7">
      <w:pPr>
        <w:rPr>
          <w:sz w:val="20"/>
        </w:rPr>
      </w:pPr>
    </w:p>
    <w:p w14:paraId="51B555A6" w14:textId="4360800D" w:rsidR="005B68B7" w:rsidRPr="000243A0" w:rsidRDefault="005B68B7" w:rsidP="00B41FAB">
      <w:r w:rsidRPr="000243A0">
        <w:t xml:space="preserve">Congratulations on the acceptance of your paper for presentation at the JANNAF </w:t>
      </w:r>
      <w:r w:rsidR="000851AD">
        <w:rPr>
          <w:sz w:val="20"/>
        </w:rPr>
        <w:t>JPM/PIB/MSS/LPS/SPS</w:t>
      </w:r>
      <w:r w:rsidR="00B62B76">
        <w:rPr>
          <w:sz w:val="20"/>
        </w:rPr>
        <w:t xml:space="preserve"> joint</w:t>
      </w:r>
      <w:r w:rsidR="00767CAD">
        <w:t xml:space="preserve"> meeting</w:t>
      </w:r>
      <w:r w:rsidR="00CF1F86">
        <w:t xml:space="preserve">, which is being </w:t>
      </w:r>
      <w:r w:rsidR="00F01D6A">
        <w:t xml:space="preserve">conducted </w:t>
      </w:r>
      <w:r w:rsidR="000851AD">
        <w:t>6</w:t>
      </w:r>
      <w:r w:rsidR="006E18A2">
        <w:t xml:space="preserve"> - </w:t>
      </w:r>
      <w:r w:rsidR="00CF2A4D">
        <w:t>9</w:t>
      </w:r>
      <w:bookmarkStart w:id="0" w:name="_GoBack"/>
      <w:bookmarkEnd w:id="0"/>
      <w:r w:rsidR="006E18A2">
        <w:t xml:space="preserve"> </w:t>
      </w:r>
      <w:r w:rsidR="000851AD">
        <w:t>May</w:t>
      </w:r>
      <w:r w:rsidRPr="000243A0">
        <w:t xml:space="preserve">. I will be the chair of session </w:t>
      </w:r>
      <w:r w:rsidRPr="000243A0">
        <w:rPr>
          <w:highlight w:val="yellow"/>
        </w:rPr>
        <w:t>&lt;session #&gt;</w:t>
      </w:r>
      <w:r w:rsidRPr="000243A0">
        <w:t xml:space="preserve">. </w:t>
      </w:r>
      <w:r w:rsidR="000243A0" w:rsidRPr="000243A0">
        <w:t xml:space="preserve">If you have any questions </w:t>
      </w:r>
      <w:r w:rsidR="00E63090">
        <w:t>pertaining to your preparation</w:t>
      </w:r>
      <w:r w:rsidR="000243A0" w:rsidRPr="000243A0">
        <w:t xml:space="preserve"> or the session itself, m</w:t>
      </w:r>
      <w:r w:rsidRPr="000243A0">
        <w:t xml:space="preserve">y contact information is provided below. </w:t>
      </w:r>
      <w:r w:rsidR="00C72243" w:rsidRPr="000243A0">
        <w:t xml:space="preserve">Be sure to visit and utilize </w:t>
      </w:r>
      <w:r w:rsidR="00980B2E">
        <w:t xml:space="preserve">all of </w:t>
      </w:r>
      <w:r w:rsidR="00C72243" w:rsidRPr="000243A0">
        <w:t xml:space="preserve">the </w:t>
      </w:r>
      <w:r w:rsidRPr="000243A0">
        <w:t xml:space="preserve">resources provided </w:t>
      </w:r>
      <w:r w:rsidR="00B62B76">
        <w:t>in</w:t>
      </w:r>
      <w:r w:rsidRPr="000243A0">
        <w:t xml:space="preserve"> the </w:t>
      </w:r>
      <w:r w:rsidRPr="00980B2E">
        <w:rPr>
          <w:b/>
        </w:rPr>
        <w:t xml:space="preserve">Author Information </w:t>
      </w:r>
      <w:r w:rsidR="00B62B76">
        <w:rPr>
          <w:b/>
        </w:rPr>
        <w:t>section</w:t>
      </w:r>
      <w:r w:rsidRPr="000243A0">
        <w:t xml:space="preserve"> of the meeting website (</w:t>
      </w:r>
      <w:hyperlink r:id="rId4" w:history="1">
        <w:r w:rsidR="000851AD">
          <w:rPr>
            <w:rStyle w:val="Hyperlink"/>
          </w:rPr>
          <w:t>https://www.jannaf.org/mtgs/2024May/pages/authors.html</w:t>
        </w:r>
      </w:hyperlink>
      <w:r w:rsidRPr="000243A0">
        <w:t>).</w:t>
      </w:r>
    </w:p>
    <w:p w14:paraId="34A39048" w14:textId="77777777" w:rsidR="005B68B7" w:rsidRPr="003241CF" w:rsidRDefault="005B68B7" w:rsidP="005B68B7">
      <w:pPr>
        <w:rPr>
          <w:sz w:val="20"/>
        </w:rPr>
      </w:pPr>
    </w:p>
    <w:p w14:paraId="12C1CD2B" w14:textId="7D1582B0" w:rsidR="00846456" w:rsidRDefault="005B68B7" w:rsidP="00846456">
      <w:r w:rsidRPr="000243A0">
        <w:t xml:space="preserve">Although the </w:t>
      </w:r>
      <w:r w:rsidR="00846456">
        <w:t>meeting</w:t>
      </w:r>
      <w:r w:rsidR="00B63018">
        <w:t xml:space="preserve"> is still </w:t>
      </w:r>
      <w:r w:rsidR="00B62B76">
        <w:t>more than two months</w:t>
      </w:r>
      <w:r w:rsidRPr="000243A0">
        <w:t xml:space="preserve"> away, </w:t>
      </w:r>
      <w:r w:rsidRPr="000243A0">
        <w:rPr>
          <w:b/>
        </w:rPr>
        <w:t xml:space="preserve">it is important to begin </w:t>
      </w:r>
      <w:r w:rsidR="00CF1F86">
        <w:rPr>
          <w:b/>
        </w:rPr>
        <w:t xml:space="preserve">preparing your </w:t>
      </w:r>
      <w:r w:rsidR="00F01D6A">
        <w:rPr>
          <w:b/>
        </w:rPr>
        <w:t xml:space="preserve">paper and </w:t>
      </w:r>
      <w:r w:rsidR="00CF1F86">
        <w:rPr>
          <w:b/>
        </w:rPr>
        <w:t>presentation</w:t>
      </w:r>
      <w:r w:rsidRPr="000243A0">
        <w:rPr>
          <w:b/>
        </w:rPr>
        <w:t xml:space="preserve"> </w:t>
      </w:r>
      <w:r w:rsidRPr="000243A0">
        <w:rPr>
          <w:b/>
          <w:u w:val="single"/>
        </w:rPr>
        <w:t>now</w:t>
      </w:r>
      <w:r w:rsidR="0094201E">
        <w:t xml:space="preserve"> if you haven’t already done so</w:t>
      </w:r>
      <w:r w:rsidRPr="000243A0">
        <w:t xml:space="preserve">. </w:t>
      </w:r>
      <w:r w:rsidR="00846456">
        <w:t xml:space="preserve">Note that the JANNAF policy of “No Paper, No Podium” is in effect for the </w:t>
      </w:r>
      <w:r w:rsidR="000851AD">
        <w:t>May</w:t>
      </w:r>
      <w:r w:rsidR="006E18A2">
        <w:t xml:space="preserve"> </w:t>
      </w:r>
      <w:r w:rsidR="00846456">
        <w:t>meeting.</w:t>
      </w:r>
    </w:p>
    <w:p w14:paraId="7D85C65A" w14:textId="77777777" w:rsidR="00F01D6A" w:rsidRDefault="00F01D6A" w:rsidP="005B68B7"/>
    <w:p w14:paraId="3FD6E58D" w14:textId="03701296" w:rsidR="00F01D6A" w:rsidRDefault="00F01D6A" w:rsidP="005B68B7">
      <w:r>
        <w:t>Important deadlines:</w:t>
      </w:r>
    </w:p>
    <w:p w14:paraId="7EB19778" w14:textId="55902B9B" w:rsidR="00F01D6A" w:rsidRPr="00B62B76" w:rsidRDefault="00F01D6A" w:rsidP="00F01D6A">
      <w:pPr>
        <w:ind w:left="720"/>
        <w:rPr>
          <w:spacing w:val="-6"/>
        </w:rPr>
      </w:pPr>
      <w:r w:rsidRPr="00B62B76">
        <w:rPr>
          <w:spacing w:val="-6"/>
        </w:rPr>
        <w:t>Paper and Publicat</w:t>
      </w:r>
      <w:r w:rsidR="00CF1F86" w:rsidRPr="00B62B76">
        <w:rPr>
          <w:spacing w:val="-6"/>
        </w:rPr>
        <w:t>ion Clearance Form</w:t>
      </w:r>
      <w:r w:rsidRPr="00B62B76">
        <w:rPr>
          <w:spacing w:val="-6"/>
        </w:rPr>
        <w:t xml:space="preserve"> - due</w:t>
      </w:r>
      <w:r w:rsidR="00CF1F86" w:rsidRPr="00B62B76">
        <w:rPr>
          <w:spacing w:val="-6"/>
        </w:rPr>
        <w:t xml:space="preserve"> </w:t>
      </w:r>
      <w:r w:rsidR="000851AD" w:rsidRPr="000851AD">
        <w:rPr>
          <w:spacing w:val="-6"/>
        </w:rPr>
        <w:t>5 April</w:t>
      </w:r>
      <w:r w:rsidR="000851AD">
        <w:rPr>
          <w:spacing w:val="-6"/>
        </w:rPr>
        <w:t xml:space="preserve"> 2024</w:t>
      </w:r>
    </w:p>
    <w:p w14:paraId="4544F334" w14:textId="614E56B3" w:rsidR="00F01D6A" w:rsidRDefault="00F01D6A" w:rsidP="00F01D6A">
      <w:pPr>
        <w:ind w:left="720"/>
      </w:pPr>
      <w:r>
        <w:t xml:space="preserve">Presentation – due </w:t>
      </w:r>
      <w:r w:rsidR="00B62B76" w:rsidRPr="000851AD">
        <w:t>1</w:t>
      </w:r>
      <w:r w:rsidR="000851AD" w:rsidRPr="000851AD">
        <w:t xml:space="preserve">9 April </w:t>
      </w:r>
      <w:r w:rsidR="006E18A2" w:rsidRPr="000851AD">
        <w:t>2</w:t>
      </w:r>
      <w:r w:rsidR="006E18A2">
        <w:t>02</w:t>
      </w:r>
      <w:r w:rsidR="000851AD">
        <w:t>4</w:t>
      </w:r>
    </w:p>
    <w:p w14:paraId="7F28321F" w14:textId="1A7C4F3D" w:rsidR="00F01D6A" w:rsidRDefault="00F01D6A" w:rsidP="005B68B7">
      <w:pPr>
        <w:rPr>
          <w:color w:val="C00000"/>
        </w:rPr>
      </w:pPr>
    </w:p>
    <w:p w14:paraId="01E2DEDF" w14:textId="1FCC6415" w:rsidR="005B68B7" w:rsidRPr="000243A0" w:rsidRDefault="00F01D6A" w:rsidP="005B68B7">
      <w:r w:rsidRPr="00F01D6A">
        <w:rPr>
          <w:color w:val="C00000"/>
        </w:rPr>
        <w:t>If</w:t>
      </w:r>
      <w:r w:rsidR="00CF1F86" w:rsidRPr="00F01D6A">
        <w:rPr>
          <w:color w:val="C00000"/>
        </w:rPr>
        <w:t xml:space="preserve"> </w:t>
      </w:r>
      <w:r w:rsidR="00CF1F86" w:rsidRPr="00713BC5">
        <w:rPr>
          <w:color w:val="C00000"/>
        </w:rPr>
        <w:t>you are required to submit your</w:t>
      </w:r>
      <w:r>
        <w:rPr>
          <w:color w:val="C00000"/>
        </w:rPr>
        <w:t xml:space="preserve"> paper and</w:t>
      </w:r>
      <w:r w:rsidR="00CF1F86" w:rsidRPr="00713BC5">
        <w:rPr>
          <w:color w:val="C00000"/>
        </w:rPr>
        <w:t xml:space="preserve"> presentation for internal and/or external review, you </w:t>
      </w:r>
      <w:r w:rsidR="005B68B7" w:rsidRPr="00713BC5">
        <w:rPr>
          <w:color w:val="C00000"/>
        </w:rPr>
        <w:t xml:space="preserve">should anticipate that this will add </w:t>
      </w:r>
      <w:r w:rsidR="00B63018" w:rsidRPr="00713BC5">
        <w:rPr>
          <w:color w:val="C00000"/>
          <w:u w:val="single"/>
        </w:rPr>
        <w:t>AT LEAST</w:t>
      </w:r>
      <w:r w:rsidR="00B63018" w:rsidRPr="00713BC5">
        <w:rPr>
          <w:color w:val="C00000"/>
        </w:rPr>
        <w:t xml:space="preserve"> an</w:t>
      </w:r>
      <w:r w:rsidR="005B68B7" w:rsidRPr="00713BC5">
        <w:rPr>
          <w:color w:val="C00000"/>
        </w:rPr>
        <w:t xml:space="preserve"> additional two to three weeks</w:t>
      </w:r>
      <w:r w:rsidR="00C72243" w:rsidRPr="00713BC5">
        <w:rPr>
          <w:color w:val="C00000"/>
        </w:rPr>
        <w:t xml:space="preserve"> to your preparation timeline</w:t>
      </w:r>
      <w:r w:rsidR="00BA1EF4" w:rsidRPr="00713BC5">
        <w:rPr>
          <w:color w:val="C00000"/>
        </w:rPr>
        <w:t xml:space="preserve">; </w:t>
      </w:r>
      <w:r w:rsidR="00713BC5" w:rsidRPr="00713BC5">
        <w:rPr>
          <w:color w:val="C00000"/>
        </w:rPr>
        <w:t>some STINFO offices are now requiring a minimum of 30 days</w:t>
      </w:r>
      <w:r w:rsidR="00BA1EF4" w:rsidRPr="00713BC5">
        <w:rPr>
          <w:color w:val="C00000"/>
        </w:rPr>
        <w:t>!</w:t>
      </w:r>
      <w:r w:rsidR="00C72243" w:rsidRPr="00713BC5">
        <w:rPr>
          <w:color w:val="C00000"/>
        </w:rPr>
        <w:t xml:space="preserve"> So please do not delay</w:t>
      </w:r>
      <w:r w:rsidR="00C72243" w:rsidRPr="000243A0">
        <w:t>—begin early</w:t>
      </w:r>
      <w:r w:rsidR="00CF1F86">
        <w:t xml:space="preserve"> </w:t>
      </w:r>
      <w:r>
        <w:t>to meet these deadlines</w:t>
      </w:r>
      <w:r w:rsidR="000243A0" w:rsidRPr="000243A0">
        <w:t>.</w:t>
      </w:r>
    </w:p>
    <w:p w14:paraId="778CB3C6" w14:textId="450093F0" w:rsidR="000243A0" w:rsidRPr="003241CF" w:rsidRDefault="000243A0" w:rsidP="005B68B7">
      <w:pPr>
        <w:rPr>
          <w:sz w:val="20"/>
        </w:rPr>
      </w:pPr>
    </w:p>
    <w:p w14:paraId="6BD9BDEC" w14:textId="77777777" w:rsidR="000243A0" w:rsidRPr="000243A0" w:rsidRDefault="000243A0" w:rsidP="005B68B7">
      <w:r w:rsidRPr="000243A0">
        <w:t>I will be in touch again in the weeks ahead to check on the progress of your preparations. In the meantime, don’t hesitate to contact me if I can be of any assistance.</w:t>
      </w:r>
    </w:p>
    <w:p w14:paraId="1B57F568" w14:textId="77777777" w:rsidR="000243A0" w:rsidRPr="003241CF" w:rsidRDefault="000243A0" w:rsidP="005B68B7">
      <w:pPr>
        <w:rPr>
          <w:sz w:val="20"/>
        </w:rPr>
      </w:pPr>
    </w:p>
    <w:p w14:paraId="186E5533" w14:textId="77777777" w:rsidR="000243A0" w:rsidRPr="000243A0" w:rsidRDefault="000243A0" w:rsidP="005B68B7">
      <w:r w:rsidRPr="000243A0">
        <w:rPr>
          <w:highlight w:val="yellow"/>
        </w:rPr>
        <w:t>&lt;Session Chair signature and contact information&gt;</w:t>
      </w:r>
    </w:p>
    <w:p w14:paraId="5BC744C4" w14:textId="77777777" w:rsidR="005B68B7" w:rsidRPr="003241CF" w:rsidRDefault="005B68B7" w:rsidP="005B68B7">
      <w:pPr>
        <w:rPr>
          <w:sz w:val="20"/>
          <w:szCs w:val="24"/>
        </w:rPr>
      </w:pPr>
    </w:p>
    <w:p w14:paraId="06A5F8BC" w14:textId="77777777" w:rsidR="000243A0" w:rsidRPr="003241CF" w:rsidRDefault="000243A0" w:rsidP="005B68B7">
      <w:pPr>
        <w:rPr>
          <w:sz w:val="20"/>
          <w:szCs w:val="24"/>
        </w:rPr>
      </w:pPr>
    </w:p>
    <w:p w14:paraId="2843FC7F" w14:textId="77777777" w:rsidR="000243A0" w:rsidRDefault="000243A0" w:rsidP="003241CF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Second Contact with Authors in Session</w:t>
      </w:r>
    </w:p>
    <w:p w14:paraId="533A5074" w14:textId="53F33FA9" w:rsidR="000243A0" w:rsidRDefault="000243A0" w:rsidP="003241CF">
      <w:pPr>
        <w:spacing w:line="21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Suggested date: </w:t>
      </w:r>
      <w:r w:rsidR="00BA1EF4">
        <w:rPr>
          <w:b/>
          <w:sz w:val="28"/>
          <w:szCs w:val="28"/>
        </w:rPr>
        <w:t xml:space="preserve">week of </w:t>
      </w:r>
      <w:r w:rsidR="007651BD">
        <w:rPr>
          <w:b/>
          <w:sz w:val="28"/>
          <w:szCs w:val="28"/>
        </w:rPr>
        <w:t>1</w:t>
      </w:r>
      <w:r w:rsidR="000851AD">
        <w:rPr>
          <w:b/>
          <w:sz w:val="28"/>
          <w:szCs w:val="28"/>
        </w:rPr>
        <w:t>8 March 2024</w:t>
      </w:r>
    </w:p>
    <w:p w14:paraId="7F2D5471" w14:textId="77777777" w:rsidR="000243A0" w:rsidRPr="003241CF" w:rsidRDefault="000243A0" w:rsidP="005B68B7">
      <w:pPr>
        <w:rPr>
          <w:sz w:val="18"/>
          <w:szCs w:val="28"/>
        </w:rPr>
      </w:pPr>
    </w:p>
    <w:p w14:paraId="090D7F3F" w14:textId="77777777" w:rsidR="000243A0" w:rsidRPr="000243A0" w:rsidRDefault="000243A0" w:rsidP="000243A0">
      <w:r w:rsidRPr="000243A0">
        <w:t xml:space="preserve">Dear </w:t>
      </w:r>
      <w:r w:rsidRPr="000243A0">
        <w:rPr>
          <w:highlight w:val="yellow"/>
        </w:rPr>
        <w:t>&lt;author name&gt;</w:t>
      </w:r>
      <w:r w:rsidRPr="000243A0">
        <w:t>,</w:t>
      </w:r>
    </w:p>
    <w:p w14:paraId="65D741AA" w14:textId="77777777" w:rsidR="000243A0" w:rsidRPr="003241CF" w:rsidRDefault="000243A0" w:rsidP="000243A0">
      <w:pPr>
        <w:rPr>
          <w:sz w:val="20"/>
        </w:rPr>
      </w:pPr>
    </w:p>
    <w:p w14:paraId="2A845480" w14:textId="36DB7462" w:rsidR="0026431B" w:rsidRDefault="0094201E" w:rsidP="00CF1F86">
      <w:pPr>
        <w:rPr>
          <w:spacing w:val="-2"/>
        </w:rPr>
      </w:pPr>
      <w:r w:rsidRPr="00B41FAB">
        <w:rPr>
          <w:spacing w:val="-2"/>
        </w:rPr>
        <w:t xml:space="preserve">I hope </w:t>
      </w:r>
      <w:r w:rsidR="00713BC5" w:rsidRPr="00B41FAB">
        <w:rPr>
          <w:spacing w:val="-2"/>
        </w:rPr>
        <w:t>your</w:t>
      </w:r>
      <w:r w:rsidRPr="00B41FAB">
        <w:rPr>
          <w:spacing w:val="-2"/>
        </w:rPr>
        <w:t xml:space="preserve"> preparations for the</w:t>
      </w:r>
      <w:r w:rsidR="00B62B76">
        <w:rPr>
          <w:spacing w:val="-2"/>
        </w:rPr>
        <w:t xml:space="preserve"> </w:t>
      </w:r>
      <w:r w:rsidR="000851AD">
        <w:rPr>
          <w:spacing w:val="-2"/>
        </w:rPr>
        <w:t>May</w:t>
      </w:r>
      <w:r w:rsidR="00B41FAB" w:rsidRPr="00B41FAB">
        <w:rPr>
          <w:spacing w:val="-2"/>
        </w:rPr>
        <w:t xml:space="preserve"> </w:t>
      </w:r>
      <w:r w:rsidRPr="00B41FAB">
        <w:rPr>
          <w:spacing w:val="-2"/>
        </w:rPr>
        <w:t xml:space="preserve">JANNAF meeting are going well so far. If you </w:t>
      </w:r>
      <w:r w:rsidR="00CF1F86" w:rsidRPr="00B41FAB">
        <w:rPr>
          <w:spacing w:val="-2"/>
        </w:rPr>
        <w:t>haven’t begun</w:t>
      </w:r>
      <w:r w:rsidR="00F01D6A" w:rsidRPr="00B41FAB">
        <w:rPr>
          <w:spacing w:val="-2"/>
        </w:rPr>
        <w:t xml:space="preserve"> the </w:t>
      </w:r>
      <w:hyperlink r:id="rId5" w:history="1">
        <w:r w:rsidR="00CF1F86" w:rsidRPr="00B41FAB">
          <w:rPr>
            <w:rStyle w:val="Hyperlink"/>
            <w:spacing w:val="-2"/>
          </w:rPr>
          <w:t>registration</w:t>
        </w:r>
      </w:hyperlink>
      <w:r w:rsidR="00CF1F86" w:rsidRPr="00B41FAB">
        <w:rPr>
          <w:spacing w:val="-2"/>
        </w:rPr>
        <w:t xml:space="preserve"> process yet, please do so A.S.A.P.</w:t>
      </w:r>
      <w:r w:rsidR="00713BC5" w:rsidRPr="00B41FAB">
        <w:rPr>
          <w:spacing w:val="-2"/>
        </w:rPr>
        <w:t xml:space="preserve"> Most importantly, if you don’t yet have the registration pre-requisite (an active JANNAF Portal account), be sure to apply right away; authors need this account for several purposes.</w:t>
      </w:r>
    </w:p>
    <w:p w14:paraId="7607C096" w14:textId="77777777" w:rsidR="0026431B" w:rsidRPr="0026431B" w:rsidRDefault="0026431B" w:rsidP="00CF1F86">
      <w:pPr>
        <w:rPr>
          <w:spacing w:val="-2"/>
          <w:sz w:val="20"/>
        </w:rPr>
      </w:pPr>
    </w:p>
    <w:p w14:paraId="5214C687" w14:textId="2274300F" w:rsidR="00CF1F86" w:rsidRPr="00B41FAB" w:rsidRDefault="00CF1F86" w:rsidP="00CF1F86">
      <w:pPr>
        <w:rPr>
          <w:spacing w:val="-2"/>
        </w:rPr>
      </w:pPr>
      <w:r w:rsidRPr="00B41FAB">
        <w:rPr>
          <w:spacing w:val="-2"/>
        </w:rPr>
        <w:t xml:space="preserve">If you are required to submit your </w:t>
      </w:r>
      <w:r w:rsidR="00F01D6A" w:rsidRPr="00B41FAB">
        <w:rPr>
          <w:spacing w:val="-2"/>
        </w:rPr>
        <w:t xml:space="preserve">paper and </w:t>
      </w:r>
      <w:r w:rsidRPr="00B41FAB">
        <w:rPr>
          <w:spacing w:val="-2"/>
        </w:rPr>
        <w:t>presentation for internal and/or external review, hopefully you’ve already done so</w:t>
      </w:r>
      <w:r w:rsidR="003241CF" w:rsidRPr="00B41FAB">
        <w:rPr>
          <w:spacing w:val="-2"/>
        </w:rPr>
        <w:t xml:space="preserve"> or will </w:t>
      </w:r>
      <w:r w:rsidR="00846456" w:rsidRPr="00B41FAB">
        <w:rPr>
          <w:spacing w:val="-2"/>
        </w:rPr>
        <w:t>do so</w:t>
      </w:r>
      <w:r w:rsidR="003241CF" w:rsidRPr="00B41FAB">
        <w:rPr>
          <w:spacing w:val="-2"/>
        </w:rPr>
        <w:t xml:space="preserve"> shortly</w:t>
      </w:r>
      <w:r w:rsidRPr="00B41FAB">
        <w:rPr>
          <w:spacing w:val="-2"/>
        </w:rPr>
        <w:t xml:space="preserve"> in order to meet the JANNAF submittal deadline</w:t>
      </w:r>
      <w:r w:rsidR="00846456" w:rsidRPr="00B41FAB">
        <w:rPr>
          <w:spacing w:val="-2"/>
        </w:rPr>
        <w:t>s</w:t>
      </w:r>
      <w:r w:rsidRPr="00B41FAB">
        <w:rPr>
          <w:spacing w:val="-2"/>
        </w:rPr>
        <w:t xml:space="preserve"> that </w:t>
      </w:r>
      <w:r w:rsidR="00846456" w:rsidRPr="00980BBD">
        <w:rPr>
          <w:b/>
          <w:spacing w:val="-2"/>
        </w:rPr>
        <w:t>are</w:t>
      </w:r>
      <w:r w:rsidRPr="00980BBD">
        <w:rPr>
          <w:b/>
          <w:spacing w:val="-2"/>
        </w:rPr>
        <w:t xml:space="preserve"> fast approaching</w:t>
      </w:r>
      <w:r w:rsidRPr="00B41FAB">
        <w:rPr>
          <w:spacing w:val="-2"/>
        </w:rPr>
        <w:t>:</w:t>
      </w:r>
    </w:p>
    <w:p w14:paraId="0E06CE35" w14:textId="780E27AB" w:rsidR="0094201E" w:rsidRPr="003241CF" w:rsidRDefault="0094201E" w:rsidP="000243A0">
      <w:pPr>
        <w:rPr>
          <w:sz w:val="20"/>
        </w:rPr>
      </w:pPr>
    </w:p>
    <w:p w14:paraId="072BCBA7" w14:textId="77777777" w:rsidR="000851AD" w:rsidRPr="00B62B76" w:rsidRDefault="000851AD" w:rsidP="000851AD">
      <w:pPr>
        <w:ind w:left="720"/>
        <w:rPr>
          <w:spacing w:val="-6"/>
        </w:rPr>
      </w:pPr>
      <w:r w:rsidRPr="00B62B76">
        <w:rPr>
          <w:spacing w:val="-6"/>
        </w:rPr>
        <w:t xml:space="preserve">Paper and Publication Clearance Form - due </w:t>
      </w:r>
      <w:r w:rsidRPr="000851AD">
        <w:rPr>
          <w:spacing w:val="-6"/>
        </w:rPr>
        <w:t>5 April</w:t>
      </w:r>
      <w:r>
        <w:rPr>
          <w:spacing w:val="-6"/>
        </w:rPr>
        <w:t xml:space="preserve"> 2024</w:t>
      </w:r>
    </w:p>
    <w:p w14:paraId="36306943" w14:textId="77777777" w:rsidR="000851AD" w:rsidRDefault="000851AD" w:rsidP="000851AD">
      <w:pPr>
        <w:ind w:left="720"/>
      </w:pPr>
      <w:r>
        <w:t xml:space="preserve">Presentation – due </w:t>
      </w:r>
      <w:r w:rsidRPr="000851AD">
        <w:t>19 April 2</w:t>
      </w:r>
      <w:r>
        <w:t>024</w:t>
      </w:r>
    </w:p>
    <w:p w14:paraId="43DD62A2" w14:textId="4A032E84" w:rsidR="00846456" w:rsidRPr="0026431B" w:rsidRDefault="00846456" w:rsidP="003241CF">
      <w:pPr>
        <w:rPr>
          <w:sz w:val="20"/>
        </w:rPr>
      </w:pPr>
    </w:p>
    <w:p w14:paraId="2CFC8497" w14:textId="77777777" w:rsidR="0094201E" w:rsidRDefault="0094201E" w:rsidP="000243A0">
      <w:r>
        <w:t>Please reply back at your earliest opportunity with an update on the status of your preparations. If there is anything I can do to assist you, please don’t hesitate to ask.</w:t>
      </w:r>
    </w:p>
    <w:p w14:paraId="6E7764E0" w14:textId="77777777" w:rsidR="0094201E" w:rsidRPr="003241CF" w:rsidRDefault="0094201E" w:rsidP="000243A0">
      <w:pPr>
        <w:rPr>
          <w:sz w:val="20"/>
        </w:rPr>
      </w:pPr>
    </w:p>
    <w:p w14:paraId="7565E546" w14:textId="77777777" w:rsidR="0094201E" w:rsidRPr="000243A0" w:rsidRDefault="0094201E" w:rsidP="0094201E">
      <w:r w:rsidRPr="000243A0">
        <w:rPr>
          <w:highlight w:val="yellow"/>
        </w:rPr>
        <w:t>&lt;Session Chair signature and contact information&gt;</w:t>
      </w:r>
    </w:p>
    <w:p w14:paraId="31A94A76" w14:textId="77777777" w:rsidR="0094201E" w:rsidRDefault="0094201E" w:rsidP="003241CF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Third Contact with Authors in Session</w:t>
      </w:r>
    </w:p>
    <w:p w14:paraId="469A6071" w14:textId="6FC4A23A" w:rsidR="0094201E" w:rsidRDefault="0094201E" w:rsidP="003241CF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Suggested date: </w:t>
      </w:r>
      <w:r w:rsidR="00980B2E">
        <w:rPr>
          <w:b/>
          <w:sz w:val="28"/>
          <w:szCs w:val="28"/>
        </w:rPr>
        <w:t xml:space="preserve">week of </w:t>
      </w:r>
      <w:r w:rsidR="000851AD">
        <w:rPr>
          <w:b/>
          <w:sz w:val="28"/>
          <w:szCs w:val="28"/>
        </w:rPr>
        <w:t>1 April 2024</w:t>
      </w:r>
      <w:r w:rsidR="0080307D">
        <w:rPr>
          <w:b/>
          <w:sz w:val="28"/>
          <w:szCs w:val="28"/>
        </w:rPr>
        <w:t xml:space="preserve"> </w:t>
      </w:r>
    </w:p>
    <w:p w14:paraId="2B72A525" w14:textId="77777777" w:rsidR="0094201E" w:rsidRDefault="0094201E" w:rsidP="0094201E">
      <w:pPr>
        <w:rPr>
          <w:b/>
          <w:sz w:val="28"/>
          <w:szCs w:val="28"/>
        </w:rPr>
      </w:pPr>
    </w:p>
    <w:p w14:paraId="68364AF7" w14:textId="77777777" w:rsidR="0094201E" w:rsidRPr="000243A0" w:rsidRDefault="0094201E" w:rsidP="0094201E">
      <w:r w:rsidRPr="000243A0">
        <w:t xml:space="preserve">Dear </w:t>
      </w:r>
      <w:r w:rsidRPr="000243A0">
        <w:rPr>
          <w:highlight w:val="yellow"/>
        </w:rPr>
        <w:t>&lt;author name&gt;</w:t>
      </w:r>
      <w:r w:rsidRPr="000243A0">
        <w:t>,</w:t>
      </w:r>
    </w:p>
    <w:p w14:paraId="05E6CD5C" w14:textId="77777777" w:rsidR="0094201E" w:rsidRDefault="0094201E" w:rsidP="0094201E"/>
    <w:p w14:paraId="5BD71DBA" w14:textId="7A45C44D" w:rsidR="00C25B76" w:rsidRDefault="00C25B76" w:rsidP="00C25B76">
      <w:pPr>
        <w:rPr>
          <w:spacing w:val="-2"/>
        </w:rPr>
      </w:pPr>
      <w:r>
        <w:rPr>
          <w:spacing w:val="-2"/>
        </w:rPr>
        <w:t xml:space="preserve">An important deadline is approaching at the end of this week; </w:t>
      </w:r>
      <w:r w:rsidRPr="00C25B76">
        <w:rPr>
          <w:b/>
          <w:spacing w:val="-2"/>
        </w:rPr>
        <w:t xml:space="preserve">Friday, </w:t>
      </w:r>
      <w:r w:rsidR="000851AD" w:rsidRPr="000851AD">
        <w:rPr>
          <w:b/>
          <w:spacing w:val="-2"/>
        </w:rPr>
        <w:t>5 April</w:t>
      </w:r>
      <w:r w:rsidRPr="000851AD">
        <w:rPr>
          <w:spacing w:val="-2"/>
        </w:rPr>
        <w:t xml:space="preserve"> i</w:t>
      </w:r>
      <w:r>
        <w:rPr>
          <w:spacing w:val="-2"/>
        </w:rPr>
        <w:t xml:space="preserve">s the due date for your paper and Publication Clearance Form. If you are unable to meet this deadline, it is critical that you request an extension (within reason) from ERG. </w:t>
      </w:r>
      <w:r w:rsidR="007572DE">
        <w:rPr>
          <w:spacing w:val="-2"/>
        </w:rPr>
        <w:t xml:space="preserve">Extension requests should </w:t>
      </w:r>
      <w:r w:rsidR="007572DE" w:rsidRPr="000851AD">
        <w:rPr>
          <w:b/>
          <w:spacing w:val="-2"/>
          <w:u w:val="single"/>
        </w:rPr>
        <w:t>NOT</w:t>
      </w:r>
      <w:r w:rsidR="007572DE">
        <w:rPr>
          <w:spacing w:val="-2"/>
        </w:rPr>
        <w:t xml:space="preserve"> be sent to me. </w:t>
      </w:r>
      <w:r>
        <w:rPr>
          <w:spacing w:val="-2"/>
        </w:rPr>
        <w:t xml:space="preserve">Instructions are provided on the </w:t>
      </w:r>
      <w:hyperlink r:id="rId6" w:history="1">
        <w:r w:rsidRPr="0026431B">
          <w:rPr>
            <w:rStyle w:val="Hyperlink"/>
            <w:spacing w:val="-2"/>
          </w:rPr>
          <w:t>Author FAQ page</w:t>
        </w:r>
      </w:hyperlink>
      <w:r>
        <w:rPr>
          <w:spacing w:val="-2"/>
        </w:rPr>
        <w:t>. As a reminder, the JANNAF policy of “</w:t>
      </w:r>
      <w:r>
        <w:t xml:space="preserve">No Paper, No Podium” is in effect for the </w:t>
      </w:r>
      <w:r w:rsidR="000851AD">
        <w:t>May</w:t>
      </w:r>
      <w:r w:rsidR="007651BD">
        <w:t xml:space="preserve"> </w:t>
      </w:r>
      <w:r>
        <w:t>meeting.</w:t>
      </w:r>
    </w:p>
    <w:p w14:paraId="65ADA83B" w14:textId="117788C3" w:rsidR="00C25B76" w:rsidRDefault="00C25B76" w:rsidP="003241CF">
      <w:pPr>
        <w:rPr>
          <w:spacing w:val="-2"/>
        </w:rPr>
      </w:pPr>
    </w:p>
    <w:p w14:paraId="643D5376" w14:textId="432F6BC2" w:rsidR="007572DE" w:rsidRDefault="00C25B76" w:rsidP="003241CF">
      <w:pPr>
        <w:rPr>
          <w:spacing w:val="-2"/>
        </w:rPr>
      </w:pPr>
      <w:r>
        <w:rPr>
          <w:spacing w:val="-2"/>
        </w:rPr>
        <w:t>The next important deadlines are coming up in early</w:t>
      </w:r>
      <w:r w:rsidR="007651BD">
        <w:rPr>
          <w:spacing w:val="-2"/>
        </w:rPr>
        <w:t xml:space="preserve"> </w:t>
      </w:r>
      <w:r w:rsidR="005A56F8">
        <w:rPr>
          <w:spacing w:val="-2"/>
        </w:rPr>
        <w:t xml:space="preserve">to </w:t>
      </w:r>
      <w:r w:rsidR="007651BD">
        <w:rPr>
          <w:spacing w:val="-2"/>
        </w:rPr>
        <w:t>mid-</w:t>
      </w:r>
      <w:r w:rsidR="000851AD">
        <w:rPr>
          <w:spacing w:val="-2"/>
        </w:rPr>
        <w:t>April</w:t>
      </w:r>
      <w:r>
        <w:rPr>
          <w:spacing w:val="-2"/>
        </w:rPr>
        <w:t xml:space="preserve">. </w:t>
      </w:r>
    </w:p>
    <w:p w14:paraId="7B7E2E00" w14:textId="77777777" w:rsidR="00A02C80" w:rsidRDefault="00A02C80" w:rsidP="00A02C80">
      <w:pPr>
        <w:rPr>
          <w:spacing w:val="-2"/>
        </w:rPr>
      </w:pPr>
      <w:r>
        <w:rPr>
          <w:spacing w:val="-2"/>
        </w:rPr>
        <w:t xml:space="preserve">REGISTRATION: </w:t>
      </w:r>
    </w:p>
    <w:p w14:paraId="32B7B022" w14:textId="678827B0" w:rsidR="00A02C80" w:rsidRDefault="00A02C80" w:rsidP="00A02C80">
      <w:pPr>
        <w:rPr>
          <w:spacing w:val="-2"/>
        </w:rPr>
      </w:pPr>
      <w:r>
        <w:rPr>
          <w:spacing w:val="-2"/>
        </w:rPr>
        <w:t xml:space="preserve">Friday, </w:t>
      </w:r>
      <w:r w:rsidR="000851AD">
        <w:rPr>
          <w:spacing w:val="-2"/>
        </w:rPr>
        <w:t>5 April</w:t>
      </w:r>
      <w:r>
        <w:rPr>
          <w:spacing w:val="-2"/>
        </w:rPr>
        <w:t xml:space="preserve"> is the last day to take advantage of the discounted Early registration fee for the </w:t>
      </w:r>
      <w:r w:rsidR="000851AD">
        <w:rPr>
          <w:spacing w:val="-2"/>
        </w:rPr>
        <w:t>May</w:t>
      </w:r>
      <w:r>
        <w:rPr>
          <w:spacing w:val="-2"/>
        </w:rPr>
        <w:t xml:space="preserve"> JANNAF meeting. The Regular registration fee goes into effect on </w:t>
      </w:r>
      <w:r w:rsidR="000851AD">
        <w:rPr>
          <w:spacing w:val="-2"/>
        </w:rPr>
        <w:t>6 April</w:t>
      </w:r>
      <w:r>
        <w:rPr>
          <w:spacing w:val="-2"/>
        </w:rPr>
        <w:t xml:space="preserve">. If you don’t already have a JANNAF Secure Portal Account, this is a registration pre-requisite and you should apply for an account right away; this is not something you should leave to the last minute. </w:t>
      </w:r>
      <w:r w:rsidR="000851AD">
        <w:rPr>
          <w:spacing w:val="-2"/>
        </w:rPr>
        <w:t>Complete both steps of the registration process (registration form and payment) by 19 April or plan to register on-site with your own device.</w:t>
      </w:r>
    </w:p>
    <w:p w14:paraId="4BECE530" w14:textId="77777777" w:rsidR="00A02C80" w:rsidRDefault="00A02C80" w:rsidP="00A02C80">
      <w:pPr>
        <w:rPr>
          <w:spacing w:val="-2"/>
        </w:rPr>
      </w:pPr>
    </w:p>
    <w:p w14:paraId="0DB377B1" w14:textId="712C6C53" w:rsidR="00C25B76" w:rsidRDefault="007572DE" w:rsidP="003241CF">
      <w:pPr>
        <w:rPr>
          <w:spacing w:val="-2"/>
        </w:rPr>
      </w:pPr>
      <w:r>
        <w:rPr>
          <w:spacing w:val="-2"/>
        </w:rPr>
        <w:t xml:space="preserve">HOTEL: </w:t>
      </w:r>
      <w:r>
        <w:rPr>
          <w:spacing w:val="-2"/>
        </w:rPr>
        <w:br/>
      </w:r>
      <w:r w:rsidR="00C25B76">
        <w:rPr>
          <w:spacing w:val="-2"/>
        </w:rPr>
        <w:t>If you haven’t made your hotel reservation yet, don’t wait. Even though 1</w:t>
      </w:r>
      <w:r w:rsidR="000851AD">
        <w:rPr>
          <w:spacing w:val="-2"/>
        </w:rPr>
        <w:t>9 April</w:t>
      </w:r>
      <w:r w:rsidR="00C25B76">
        <w:rPr>
          <w:spacing w:val="-2"/>
        </w:rPr>
        <w:t xml:space="preserve"> is the</w:t>
      </w:r>
      <w:r>
        <w:rPr>
          <w:spacing w:val="-2"/>
        </w:rPr>
        <w:t xml:space="preserve"> official</w:t>
      </w:r>
      <w:r w:rsidR="00C25B76">
        <w:rPr>
          <w:spacing w:val="-2"/>
        </w:rPr>
        <w:t xml:space="preserve"> last day to make a reservation at the JANNAF discounted rate, rooms in the JANNAF room block tend to sell out </w:t>
      </w:r>
      <w:r>
        <w:rPr>
          <w:spacing w:val="-2"/>
        </w:rPr>
        <w:t>before this deadline.</w:t>
      </w:r>
    </w:p>
    <w:p w14:paraId="526B46BA" w14:textId="77777777" w:rsidR="007572DE" w:rsidRDefault="007572DE" w:rsidP="003241CF">
      <w:pPr>
        <w:rPr>
          <w:spacing w:val="-2"/>
        </w:rPr>
      </w:pPr>
    </w:p>
    <w:p w14:paraId="399168DA" w14:textId="7CAFB143" w:rsidR="007572DE" w:rsidRDefault="007572DE" w:rsidP="003241CF">
      <w:pPr>
        <w:rPr>
          <w:spacing w:val="-2"/>
        </w:rPr>
      </w:pPr>
      <w:r>
        <w:rPr>
          <w:spacing w:val="-2"/>
        </w:rPr>
        <w:t>PRESENTATION:</w:t>
      </w:r>
    </w:p>
    <w:p w14:paraId="66755912" w14:textId="0DA02592" w:rsidR="003241CF" w:rsidRPr="009532D9" w:rsidRDefault="0026431B" w:rsidP="003241CF">
      <w:pPr>
        <w:rPr>
          <w:spacing w:val="-2"/>
        </w:rPr>
      </w:pPr>
      <w:r w:rsidRPr="0026431B">
        <w:rPr>
          <w:b/>
          <w:spacing w:val="-2"/>
        </w:rPr>
        <w:t>T</w:t>
      </w:r>
      <w:r w:rsidR="003241CF" w:rsidRPr="00285B81">
        <w:rPr>
          <w:b/>
          <w:spacing w:val="-2"/>
        </w:rPr>
        <w:t xml:space="preserve">he deadline for receipt of your </w:t>
      </w:r>
      <w:r w:rsidR="006A7107">
        <w:rPr>
          <w:b/>
          <w:spacing w:val="-2"/>
        </w:rPr>
        <w:t>Presentation</w:t>
      </w:r>
      <w:r w:rsidR="003241CF" w:rsidRPr="00285B81">
        <w:rPr>
          <w:b/>
          <w:spacing w:val="-2"/>
        </w:rPr>
        <w:t xml:space="preserve"> by JHU WSE ERG is coming up on </w:t>
      </w:r>
      <w:r w:rsidR="00A02C80" w:rsidRPr="000851AD">
        <w:rPr>
          <w:b/>
        </w:rPr>
        <w:t>1</w:t>
      </w:r>
      <w:r w:rsidR="000851AD" w:rsidRPr="000851AD">
        <w:rPr>
          <w:b/>
        </w:rPr>
        <w:t>9 April 2024</w:t>
      </w:r>
      <w:r w:rsidR="003241CF" w:rsidRPr="000851AD">
        <w:rPr>
          <w:b/>
        </w:rPr>
        <w:t>.</w:t>
      </w:r>
      <w:r w:rsidR="003241CF">
        <w:t xml:space="preserve"> If you submitted your presentation for</w:t>
      </w:r>
      <w:r w:rsidR="003241CF" w:rsidRPr="009532D9">
        <w:rPr>
          <w:spacing w:val="-2"/>
        </w:rPr>
        <w:t xml:space="preserve"> internal and/or external review, </w:t>
      </w:r>
      <w:r w:rsidR="003241CF">
        <w:rPr>
          <w:spacing w:val="-2"/>
        </w:rPr>
        <w:t>n</w:t>
      </w:r>
      <w:r w:rsidR="003241CF" w:rsidRPr="009532D9">
        <w:rPr>
          <w:spacing w:val="-2"/>
        </w:rPr>
        <w:t xml:space="preserve">ow would be a good time to follow up if you haven’t checked on the status of the review process. </w:t>
      </w:r>
    </w:p>
    <w:p w14:paraId="3EE6FD8D" w14:textId="77777777" w:rsidR="003241CF" w:rsidRDefault="003241CF" w:rsidP="003241CF"/>
    <w:p w14:paraId="17CC36BD" w14:textId="77777777" w:rsidR="003241CF" w:rsidRDefault="003241CF" w:rsidP="003241CF">
      <w:r>
        <w:t>Lastly, please be sure to practice your presentation to ensure it does not exceed 25 minutes. Presentations will be kept to the allotted time to ensure there is time for 5 minutes of Q&amp;A, and so that the next presentation can begin on time.</w:t>
      </w:r>
    </w:p>
    <w:p w14:paraId="105CA8A3" w14:textId="77777777" w:rsidR="003241CF" w:rsidRDefault="003241CF" w:rsidP="003241CF"/>
    <w:p w14:paraId="4DBE1CA0" w14:textId="77777777" w:rsidR="003241CF" w:rsidRDefault="003241CF" w:rsidP="003241CF">
      <w:r>
        <w:t>Hopefully everything is on schedule. The sooner your files are submitted, the less stress you’ll experience in the next couple of weeks.</w:t>
      </w:r>
    </w:p>
    <w:p w14:paraId="115D14CC" w14:textId="77777777" w:rsidR="003241CF" w:rsidRDefault="003241CF" w:rsidP="003241CF"/>
    <w:p w14:paraId="3AF39473" w14:textId="77777777" w:rsidR="003241CF" w:rsidRDefault="003241CF" w:rsidP="003241CF">
      <w:r>
        <w:t>Please take a moment to email me with an update on the status of your preparations, and let me know if you have any questions or concerns. Thank you.</w:t>
      </w:r>
    </w:p>
    <w:p w14:paraId="2D92DE6A" w14:textId="77777777" w:rsidR="003241CF" w:rsidRDefault="003241CF" w:rsidP="003241CF"/>
    <w:p w14:paraId="766B4BCA" w14:textId="77777777" w:rsidR="003241CF" w:rsidRPr="000243A0" w:rsidRDefault="003241CF" w:rsidP="003241CF">
      <w:r w:rsidRPr="000243A0">
        <w:rPr>
          <w:highlight w:val="yellow"/>
        </w:rPr>
        <w:t>&lt;Session Chair signature and contact information&gt;</w:t>
      </w:r>
    </w:p>
    <w:p w14:paraId="62924343" w14:textId="77777777" w:rsidR="005D5D32" w:rsidRPr="003241CF" w:rsidRDefault="005D5D32" w:rsidP="005D5D32">
      <w:pPr>
        <w:rPr>
          <w:sz w:val="20"/>
          <w:szCs w:val="24"/>
        </w:rPr>
      </w:pPr>
    </w:p>
    <w:p w14:paraId="202B46DF" w14:textId="77777777" w:rsidR="005D5D32" w:rsidRPr="003241CF" w:rsidRDefault="005D5D32" w:rsidP="005D5D32">
      <w:pPr>
        <w:rPr>
          <w:sz w:val="20"/>
          <w:szCs w:val="24"/>
        </w:rPr>
      </w:pPr>
    </w:p>
    <w:p w14:paraId="3D1A1523" w14:textId="002577AB" w:rsidR="005D5D32" w:rsidRDefault="005D5D32" w:rsidP="005D5D32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Fourth Contact with Authors in Session</w:t>
      </w:r>
    </w:p>
    <w:p w14:paraId="2CA9B68F" w14:textId="00A6A689" w:rsidR="005D5D32" w:rsidRDefault="005D5D32" w:rsidP="005D5D32">
      <w:pPr>
        <w:spacing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Suggested date: week of </w:t>
      </w:r>
      <w:r w:rsidR="00A02C80">
        <w:rPr>
          <w:b/>
          <w:sz w:val="28"/>
          <w:szCs w:val="28"/>
        </w:rPr>
        <w:t>1</w:t>
      </w:r>
      <w:r w:rsidR="005B3457">
        <w:rPr>
          <w:b/>
          <w:sz w:val="28"/>
          <w:szCs w:val="28"/>
        </w:rPr>
        <w:t>5 April 2024</w:t>
      </w:r>
      <w:r>
        <w:rPr>
          <w:b/>
          <w:sz w:val="28"/>
          <w:szCs w:val="28"/>
        </w:rPr>
        <w:t xml:space="preserve"> </w:t>
      </w:r>
    </w:p>
    <w:p w14:paraId="3EF44C26" w14:textId="15FB00AE" w:rsidR="005D5D32" w:rsidRDefault="005D5D32" w:rsidP="003241CF"/>
    <w:p w14:paraId="76B45F15" w14:textId="77777777" w:rsidR="006A7107" w:rsidRDefault="005D5D32" w:rsidP="003241CF">
      <w:r w:rsidRPr="005D5D32">
        <w:rPr>
          <w:b/>
        </w:rPr>
        <w:t>Note to Session Chairs:</w:t>
      </w:r>
      <w:r>
        <w:t xml:space="preserve"> </w:t>
      </w:r>
    </w:p>
    <w:p w14:paraId="5955D9F1" w14:textId="5F6096C8" w:rsidR="005D5D32" w:rsidRPr="000243A0" w:rsidRDefault="006A7107" w:rsidP="003241CF">
      <w:r>
        <w:t>&lt;&lt;</w:t>
      </w:r>
      <w:r w:rsidR="005D5D32">
        <w:t>Rather than provide specific suggested text here, we recommend that you repeat some of the pertinent information from the 3</w:t>
      </w:r>
      <w:r w:rsidR="005D5D32" w:rsidRPr="005D5D32">
        <w:rPr>
          <w:vertAlign w:val="superscript"/>
        </w:rPr>
        <w:t>rd</w:t>
      </w:r>
      <w:r w:rsidR="005D5D32">
        <w:t xml:space="preserve"> email. In particular, reminders about the </w:t>
      </w:r>
      <w:r w:rsidR="00A02C80">
        <w:t>pre-</w:t>
      </w:r>
      <w:r w:rsidR="005D5D32">
        <w:t>registration deadline</w:t>
      </w:r>
      <w:r w:rsidR="005B3457">
        <w:t xml:space="preserve">, </w:t>
      </w:r>
      <w:r w:rsidR="005D5D32">
        <w:t>ensuring that presentation files will be ready to submit on time</w:t>
      </w:r>
      <w:r w:rsidR="00285B81">
        <w:t xml:space="preserve"> (</w:t>
      </w:r>
      <w:r w:rsidR="00A02C80">
        <w:t>1</w:t>
      </w:r>
      <w:r w:rsidR="005B3457">
        <w:t>9 April)</w:t>
      </w:r>
      <w:r w:rsidR="00163E00">
        <w:t>;</w:t>
      </w:r>
      <w:r w:rsidR="005D5D32">
        <w:t xml:space="preserve"> </w:t>
      </w:r>
      <w:r w:rsidR="00316990">
        <w:t xml:space="preserve">and completion and return to you of the Presenter Bio Form (send the attachment if you haven’t already done so) </w:t>
      </w:r>
      <w:r w:rsidR="005D5D32">
        <w:t>are all worthwhile topics at this point.</w:t>
      </w:r>
      <w:r w:rsidR="00163E00">
        <w:t xml:space="preserve"> If you send this communication after the paper/publication clearance form</w:t>
      </w:r>
      <w:r w:rsidR="00980BBD">
        <w:t xml:space="preserve">/presentation </w:t>
      </w:r>
      <w:r w:rsidR="00163E00">
        <w:t>deadline</w:t>
      </w:r>
      <w:r w:rsidR="00980BBD">
        <w:t>s</w:t>
      </w:r>
      <w:r w:rsidR="00163E00">
        <w:t>, you will have the ability to see which authors have submitted their files on time. You may then want to send individualized emails to any authors that missed this deadline</w:t>
      </w:r>
      <w:r w:rsidR="00980BBD">
        <w:t>(s)</w:t>
      </w:r>
      <w:r w:rsidR="00163E00">
        <w:t>.</w:t>
      </w:r>
      <w:r w:rsidR="005D5D32">
        <w:t>&gt;</w:t>
      </w:r>
      <w:r>
        <w:t>&gt;</w:t>
      </w:r>
    </w:p>
    <w:sectPr w:rsidR="005D5D32" w:rsidRPr="000243A0" w:rsidSect="00B62B76">
      <w:pgSz w:w="12240" w:h="15840"/>
      <w:pgMar w:top="432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B7"/>
    <w:rsid w:val="000243A0"/>
    <w:rsid w:val="000851AD"/>
    <w:rsid w:val="00086A40"/>
    <w:rsid w:val="000C7475"/>
    <w:rsid w:val="00154E5F"/>
    <w:rsid w:val="00163E00"/>
    <w:rsid w:val="001B7F83"/>
    <w:rsid w:val="001D327C"/>
    <w:rsid w:val="001F51F3"/>
    <w:rsid w:val="00222D45"/>
    <w:rsid w:val="002641E8"/>
    <w:rsid w:val="0026431B"/>
    <w:rsid w:val="00273844"/>
    <w:rsid w:val="00280FD3"/>
    <w:rsid w:val="00283C91"/>
    <w:rsid w:val="00285B81"/>
    <w:rsid w:val="002D1CD7"/>
    <w:rsid w:val="00316990"/>
    <w:rsid w:val="003241CF"/>
    <w:rsid w:val="00350282"/>
    <w:rsid w:val="003D1C60"/>
    <w:rsid w:val="003D2F6F"/>
    <w:rsid w:val="00414F83"/>
    <w:rsid w:val="00456706"/>
    <w:rsid w:val="004806B3"/>
    <w:rsid w:val="004A611F"/>
    <w:rsid w:val="005A56F8"/>
    <w:rsid w:val="005B3457"/>
    <w:rsid w:val="005B68B7"/>
    <w:rsid w:val="005D5D32"/>
    <w:rsid w:val="005E2D58"/>
    <w:rsid w:val="005E713B"/>
    <w:rsid w:val="005F2D7D"/>
    <w:rsid w:val="00606B68"/>
    <w:rsid w:val="006111D6"/>
    <w:rsid w:val="00690211"/>
    <w:rsid w:val="006A7107"/>
    <w:rsid w:val="006E18A2"/>
    <w:rsid w:val="00713BC5"/>
    <w:rsid w:val="007530EF"/>
    <w:rsid w:val="007572DE"/>
    <w:rsid w:val="00761125"/>
    <w:rsid w:val="007651BD"/>
    <w:rsid w:val="00767CAD"/>
    <w:rsid w:val="007C1E1E"/>
    <w:rsid w:val="0080307D"/>
    <w:rsid w:val="008155AE"/>
    <w:rsid w:val="00846456"/>
    <w:rsid w:val="00852C42"/>
    <w:rsid w:val="00883750"/>
    <w:rsid w:val="008C2174"/>
    <w:rsid w:val="008D0728"/>
    <w:rsid w:val="0094201E"/>
    <w:rsid w:val="009532D9"/>
    <w:rsid w:val="00970A01"/>
    <w:rsid w:val="00980B2E"/>
    <w:rsid w:val="00980BBD"/>
    <w:rsid w:val="009F5B84"/>
    <w:rsid w:val="009F67FA"/>
    <w:rsid w:val="00A02C80"/>
    <w:rsid w:val="00A554F1"/>
    <w:rsid w:val="00A60C66"/>
    <w:rsid w:val="00A77A67"/>
    <w:rsid w:val="00AF5076"/>
    <w:rsid w:val="00B346E5"/>
    <w:rsid w:val="00B41FAB"/>
    <w:rsid w:val="00B62B76"/>
    <w:rsid w:val="00B63018"/>
    <w:rsid w:val="00BA1EF4"/>
    <w:rsid w:val="00BC74A9"/>
    <w:rsid w:val="00C25B76"/>
    <w:rsid w:val="00C72243"/>
    <w:rsid w:val="00C8693E"/>
    <w:rsid w:val="00CB44A8"/>
    <w:rsid w:val="00CF1F86"/>
    <w:rsid w:val="00CF2A4D"/>
    <w:rsid w:val="00E63090"/>
    <w:rsid w:val="00E8613D"/>
    <w:rsid w:val="00EA57F3"/>
    <w:rsid w:val="00EE6206"/>
    <w:rsid w:val="00EE757F"/>
    <w:rsid w:val="00EE7780"/>
    <w:rsid w:val="00F01D6A"/>
    <w:rsid w:val="00F5628C"/>
    <w:rsid w:val="00F63806"/>
    <w:rsid w:val="00FE055E"/>
    <w:rsid w:val="00FE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A03DF"/>
  <w15:docId w15:val="{33D32307-13DA-4D65-9CEE-85807B5A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68B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67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C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CA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64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nnaf.org/mtgs/2024May/pages/FAQ_AUTHOR.html" TargetMode="External"/><Relationship Id="rId5" Type="http://schemas.openxmlformats.org/officeDocument/2006/relationships/hyperlink" Target="https://www.jannaf.org/mtgs/2024May/pages/registration.html" TargetMode="External"/><Relationship Id="rId4" Type="http://schemas.openxmlformats.org/officeDocument/2006/relationships/hyperlink" Target="https://www.jannaf.org/mtgs/2024May/pages/autho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974</Words>
  <Characters>5260</Characters>
  <Application>Microsoft Office Word</Application>
  <DocSecurity>0</DocSecurity>
  <Lines>138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Johns Hopkins University</Company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Shelley Cohen</dc:creator>
  <cp:lastModifiedBy>Shelley S. Cohen</cp:lastModifiedBy>
  <cp:revision>2</cp:revision>
  <dcterms:created xsi:type="dcterms:W3CDTF">2024-02-25T16:12:00Z</dcterms:created>
  <dcterms:modified xsi:type="dcterms:W3CDTF">2024-02-25T16:12:00Z</dcterms:modified>
</cp:coreProperties>
</file>